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6A" w:rsidRPr="00D32875" w:rsidRDefault="008F3301" w:rsidP="008F33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bookmarkStart w:id="0" w:name="OLE_LINK1"/>
      <w:bookmarkStart w:id="1" w:name="OLE_LINK2"/>
      <w:r w:rsidRPr="00D32875">
        <w:rPr>
          <w:rFonts w:ascii="Times New Roman" w:hAnsi="Times New Roman" w:cs="Times New Roman"/>
          <w:b/>
          <w:sz w:val="40"/>
          <w:szCs w:val="40"/>
          <w:lang w:val="be-BY"/>
        </w:rPr>
        <w:t xml:space="preserve"> </w:t>
      </w:r>
      <w:r w:rsidR="00B2530E" w:rsidRPr="00D32875">
        <w:rPr>
          <w:rFonts w:ascii="Times New Roman" w:hAnsi="Times New Roman" w:cs="Times New Roman"/>
          <w:b/>
          <w:sz w:val="40"/>
          <w:szCs w:val="40"/>
          <w:lang w:val="be-BY"/>
        </w:rPr>
        <w:t xml:space="preserve"> </w:t>
      </w:r>
      <w:r w:rsidR="00313D6A" w:rsidRPr="00D32875">
        <w:rPr>
          <w:rFonts w:ascii="Times New Roman" w:hAnsi="Times New Roman" w:cs="Times New Roman"/>
          <w:b/>
          <w:sz w:val="40"/>
          <w:szCs w:val="40"/>
          <w:lang w:val="be-BY"/>
        </w:rPr>
        <w:t>ПЕРАЛІК</w:t>
      </w:r>
      <w:r w:rsidRPr="00D3287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:rsidR="00313D6A" w:rsidRPr="00D32875" w:rsidRDefault="00313D6A" w:rsidP="00313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32875">
        <w:rPr>
          <w:rFonts w:ascii="Times New Roman" w:hAnsi="Times New Roman" w:cs="Times New Roman"/>
          <w:b/>
          <w:sz w:val="32"/>
          <w:szCs w:val="32"/>
          <w:lang w:val="be-BY"/>
        </w:rPr>
        <w:t>адміністрацыйных працэдур, якія ажыццяўляюцца</w:t>
      </w:r>
    </w:p>
    <w:p w:rsidR="00077E62" w:rsidRPr="00D32875" w:rsidRDefault="00313D6A" w:rsidP="00313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32875">
        <w:rPr>
          <w:rFonts w:ascii="Times New Roman" w:hAnsi="Times New Roman" w:cs="Times New Roman"/>
          <w:b/>
          <w:sz w:val="32"/>
          <w:szCs w:val="32"/>
          <w:lang w:val="be-BY"/>
        </w:rPr>
        <w:t>на філіяле Полацкі хлебазавод ААТ «Віцебскхлебпрам»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1896"/>
        <w:gridCol w:w="2527"/>
        <w:gridCol w:w="2683"/>
      </w:tblGrid>
      <w:tr w:rsidR="00077E62" w:rsidRPr="00D32875" w:rsidTr="00D32875">
        <w:tc>
          <w:tcPr>
            <w:tcW w:w="2465" w:type="dxa"/>
            <w:vAlign w:val="center"/>
          </w:tcPr>
          <w:bookmarkEnd w:id="0"/>
          <w:bookmarkEnd w:id="1"/>
          <w:p w:rsidR="008F3301" w:rsidRPr="003065C6" w:rsidRDefault="008F3301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</w:t>
            </w:r>
          </w:p>
          <w:p w:rsidR="00313D6A" w:rsidRPr="003065C6" w:rsidRDefault="00313D6A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адміністрацыйнай працэдуры</w:t>
            </w:r>
          </w:p>
        </w:tc>
        <w:tc>
          <w:tcPr>
            <w:tcW w:w="1896" w:type="dxa"/>
            <w:vAlign w:val="center"/>
          </w:tcPr>
          <w:p w:rsidR="006770AD" w:rsidRPr="00D32875" w:rsidRDefault="006770AD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Аддзел, у які грамадзянін павінен звярнуцца</w:t>
            </w:r>
          </w:p>
        </w:tc>
        <w:tc>
          <w:tcPr>
            <w:tcW w:w="2527" w:type="dxa"/>
            <w:vAlign w:val="center"/>
          </w:tcPr>
          <w:p w:rsidR="006770AD" w:rsidRPr="00D32875" w:rsidRDefault="006770AD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2683" w:type="dxa"/>
            <w:vAlign w:val="center"/>
          </w:tcPr>
          <w:p w:rsidR="006770AD" w:rsidRPr="00D32875" w:rsidRDefault="006770AD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Тэрмін дзеяння даведкі</w:t>
            </w:r>
          </w:p>
        </w:tc>
      </w:tr>
      <w:tr w:rsidR="00077E62" w:rsidRPr="00D32875" w:rsidTr="00D32875">
        <w:tc>
          <w:tcPr>
            <w:tcW w:w="2465" w:type="dxa"/>
          </w:tcPr>
          <w:p w:rsidR="00077E62" w:rsidRPr="003065C6" w:rsidRDefault="00077E62" w:rsidP="008F330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2.1.</w:t>
            </w:r>
            <w:r w:rsidR="008F3301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A0005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выпіс</w:t>
            </w:r>
            <w:r w:rsidR="008F3301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8A0005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(копіі) з працоўнай кніжкі</w:t>
            </w:r>
          </w:p>
        </w:tc>
        <w:tc>
          <w:tcPr>
            <w:tcW w:w="1896" w:type="dxa"/>
          </w:tcPr>
          <w:p w:rsidR="002C0FF9" w:rsidRPr="00D32875" w:rsidRDefault="008F3301" w:rsidP="008F3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  <w:r w:rsidR="002C0FF9"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</w:p>
        </w:tc>
        <w:tc>
          <w:tcPr>
            <w:tcW w:w="2527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68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077E62" w:rsidRPr="00D32875" w:rsidTr="00D32875">
        <w:tc>
          <w:tcPr>
            <w:tcW w:w="2465" w:type="dxa"/>
          </w:tcPr>
          <w:p w:rsidR="00077E62" w:rsidRPr="003065C6" w:rsidRDefault="00077E62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2.2.</w:t>
            </w:r>
            <w:r w:rsidR="00455688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A0005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месцы працы і займаемай пасадзе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077E62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</w:p>
        </w:tc>
        <w:tc>
          <w:tcPr>
            <w:tcW w:w="2527" w:type="dxa"/>
            <w:vAlign w:val="center"/>
          </w:tcPr>
          <w:p w:rsidR="00077E62" w:rsidRPr="00D32875" w:rsidRDefault="008F330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683" w:type="dxa"/>
            <w:vAlign w:val="center"/>
          </w:tcPr>
          <w:p w:rsidR="00077E62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077E62" w:rsidRPr="00D32875" w:rsidTr="00D32875">
        <w:tc>
          <w:tcPr>
            <w:tcW w:w="2465" w:type="dxa"/>
          </w:tcPr>
          <w:p w:rsidR="00077E62" w:rsidRPr="003065C6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2.3.</w:t>
            </w:r>
            <w:r w:rsidR="00455688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A0005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перыядзе працы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077E62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</w:p>
        </w:tc>
        <w:tc>
          <w:tcPr>
            <w:tcW w:w="2527" w:type="dxa"/>
            <w:vAlign w:val="center"/>
          </w:tcPr>
          <w:p w:rsidR="00077E62" w:rsidRPr="00D32875" w:rsidRDefault="008F330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683" w:type="dxa"/>
            <w:vAlign w:val="center"/>
          </w:tcPr>
          <w:p w:rsidR="00077E62" w:rsidRPr="00D32875" w:rsidRDefault="008F330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C760C4" w:rsidRPr="00D32875" w:rsidTr="00D32875">
        <w:tc>
          <w:tcPr>
            <w:tcW w:w="2465" w:type="dxa"/>
          </w:tcPr>
          <w:p w:rsidR="00C760C4" w:rsidRPr="003065C6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2.4.</w:t>
            </w:r>
            <w:r w:rsidR="00455688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A0005" w:rsidRPr="003065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памеры заработнай платы</w:t>
            </w:r>
          </w:p>
        </w:tc>
        <w:tc>
          <w:tcPr>
            <w:tcW w:w="1896" w:type="dxa"/>
          </w:tcPr>
          <w:p w:rsidR="00C760C4" w:rsidRPr="00D32875" w:rsidRDefault="008F3301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Ломаш Кацярына Мікалаеўна</w:t>
            </w:r>
          </w:p>
        </w:tc>
        <w:tc>
          <w:tcPr>
            <w:tcW w:w="2527" w:type="dxa"/>
            <w:vAlign w:val="center"/>
          </w:tcPr>
          <w:p w:rsidR="00C760C4" w:rsidRPr="00D32875" w:rsidRDefault="008F330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683" w:type="dxa"/>
            <w:vAlign w:val="center"/>
          </w:tcPr>
          <w:p w:rsidR="00C760C4" w:rsidRPr="00D32875" w:rsidRDefault="008F330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C760C4" w:rsidRPr="00D32875" w:rsidTr="00D32875">
        <w:tc>
          <w:tcPr>
            <w:tcW w:w="2465" w:type="dxa"/>
          </w:tcPr>
          <w:p w:rsidR="00C760C4" w:rsidRPr="00D32875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2.5.</w:t>
            </w:r>
            <w:r w:rsidR="0045568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Прызначэнне</w:t>
            </w:r>
            <w:r w:rsidR="00A760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дапамогі па цяжарнасці і родах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Ломаш 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C760C4" w:rsidRPr="00D32875" w:rsidRDefault="00C760C4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27" w:type="dxa"/>
            <w:vAlign w:val="center"/>
          </w:tcPr>
          <w:p w:rsidR="00667958" w:rsidRPr="00D32875" w:rsidRDefault="00455688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пазней за дзень выплаты чарговай заработнай платы</w:t>
            </w:r>
          </w:p>
        </w:tc>
        <w:tc>
          <w:tcPr>
            <w:tcW w:w="268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тэрмін, пазначаны ў лістку непрацаздольнасці</w:t>
            </w:r>
          </w:p>
        </w:tc>
      </w:tr>
      <w:tr w:rsidR="00C760C4" w:rsidRPr="00D32875" w:rsidTr="00D32875">
        <w:tc>
          <w:tcPr>
            <w:tcW w:w="2465" w:type="dxa"/>
          </w:tcPr>
          <w:p w:rsidR="00C760C4" w:rsidRPr="00D32875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2.6.</w:t>
            </w:r>
            <w:r w:rsidR="0045568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рызначэнне дапамогі ў сувязі з нараджэннем дзіцяці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C760C4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C760C4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Ломаш 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дзён з дня падачы заявы</w:t>
            </w:r>
          </w:p>
        </w:tc>
        <w:tc>
          <w:tcPr>
            <w:tcW w:w="2683" w:type="dxa"/>
            <w:vAlign w:val="center"/>
          </w:tcPr>
          <w:p w:rsidR="00C760C4" w:rsidRPr="00D32875" w:rsidRDefault="0045568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адначасова</w:t>
            </w:r>
          </w:p>
        </w:tc>
      </w:tr>
      <w:tr w:rsidR="00C760C4" w:rsidRPr="00D32875" w:rsidTr="00D32875">
        <w:tc>
          <w:tcPr>
            <w:tcW w:w="2465" w:type="dxa"/>
          </w:tcPr>
          <w:p w:rsidR="00C760C4" w:rsidRPr="00D32875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2.8.</w:t>
            </w:r>
            <w:r w:rsidR="0045568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жанчынам, якія сталі на ўлік у дзяржаўных арганізацыях аховы здароўя да 12-тыднёвага тэрміна цяжарнасці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C760C4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</w:p>
        </w:tc>
        <w:tc>
          <w:tcPr>
            <w:tcW w:w="2527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дзён з дня падачы заявы</w:t>
            </w:r>
          </w:p>
        </w:tc>
        <w:tc>
          <w:tcPr>
            <w:tcW w:w="268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адначасова</w:t>
            </w:r>
          </w:p>
        </w:tc>
      </w:tr>
      <w:tr w:rsidR="00C760C4" w:rsidRPr="00D32875" w:rsidTr="00D32875">
        <w:tc>
          <w:tcPr>
            <w:tcW w:w="2465" w:type="dxa"/>
          </w:tcPr>
          <w:p w:rsidR="00C760C4" w:rsidRPr="00D32875" w:rsidRDefault="00C760C4" w:rsidP="004556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2.9.</w:t>
            </w:r>
            <w:r w:rsidR="0045568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па догляду дзіцяці ва ўзросце да 3 гадоў</w:t>
            </w:r>
          </w:p>
        </w:tc>
        <w:tc>
          <w:tcPr>
            <w:tcW w:w="1896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C760C4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Ломаш Кацярына Мікалаеўна</w:t>
            </w:r>
          </w:p>
        </w:tc>
        <w:tc>
          <w:tcPr>
            <w:tcW w:w="2527" w:type="dxa"/>
            <w:vAlign w:val="center"/>
          </w:tcPr>
          <w:p w:rsidR="00667958" w:rsidRPr="00D32875" w:rsidRDefault="00455688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дзён з дня падачы заявы, а ў выпадку запыту дакументаў і (або) звестак ад іншых дзяржаўных органаў-1 месяц</w:t>
            </w:r>
          </w:p>
        </w:tc>
        <w:tc>
          <w:tcPr>
            <w:tcW w:w="268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дзень дасягнення дзіцем 3-х гадовага ўзросту</w:t>
            </w:r>
          </w:p>
        </w:tc>
      </w:tr>
    </w:tbl>
    <w:p w:rsidR="00077E62" w:rsidRPr="00D32875" w:rsidRDefault="00077E62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72817" w:rsidRPr="00D32875" w:rsidRDefault="00372817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2A52" w:rsidRPr="00D32875" w:rsidTr="00D32875">
        <w:tc>
          <w:tcPr>
            <w:tcW w:w="2392" w:type="dxa"/>
          </w:tcPr>
          <w:p w:rsidR="006F1701" w:rsidRPr="00D32875" w:rsidRDefault="006F1701" w:rsidP="003065C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2.12.</w:t>
            </w:r>
            <w:r w:rsidR="00E06D57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на дзіця ва ўзросце ад </w:t>
            </w:r>
            <w:r w:rsidR="00D158A0" w:rsidRPr="00D158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3065C6" w:rsidRPr="00D158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16 (18) гадоў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Кацярына Мікалаеўна </w:t>
            </w:r>
          </w:p>
          <w:p w:rsidR="006F1701" w:rsidRPr="00D32875" w:rsidRDefault="006F1701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6F1701" w:rsidRPr="00D32875" w:rsidRDefault="00E06D57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 дзён з дня падачы заявы, а ў выпадку запыту дакументаў і (або) звестак ад іншых дзяржаўных органаў - 1 месяц</w:t>
            </w:r>
          </w:p>
        </w:tc>
        <w:tc>
          <w:tcPr>
            <w:tcW w:w="239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31 снежня каляндарнага года, у якім назначана дапамога, або па дзень дасягнення дзіцем 16-, 18-гадовага ўзросту</w:t>
            </w:r>
            <w:r w:rsidRPr="00D32875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>.</w:t>
            </w:r>
          </w:p>
        </w:tc>
      </w:tr>
      <w:tr w:rsidR="00DA2A52" w:rsidRPr="00D32875" w:rsidTr="00D32875">
        <w:tc>
          <w:tcPr>
            <w:tcW w:w="2392" w:type="dxa"/>
          </w:tcPr>
          <w:p w:rsidR="00480D8E" w:rsidRPr="00D32875" w:rsidRDefault="00480D8E" w:rsidP="00E06D5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2.13.</w:t>
            </w:r>
            <w:r w:rsidR="00E06D57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па догляду хворага дзіцяці ва ўзросце да 14 гадоў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480D8E" w:rsidRPr="00D32875" w:rsidRDefault="00480D8E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480D8E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пазней за дзень выплаты чарговай заработнай платы</w:t>
            </w:r>
          </w:p>
        </w:tc>
        <w:tc>
          <w:tcPr>
            <w:tcW w:w="2393" w:type="dxa"/>
            <w:vAlign w:val="center"/>
          </w:tcPr>
          <w:p w:rsidR="00480D8E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тэрмін, пазначаны ў лістку непрацаздольнасці</w:t>
            </w:r>
          </w:p>
        </w:tc>
      </w:tr>
      <w:tr w:rsidR="00DA2A52" w:rsidRPr="00D32875" w:rsidTr="00D32875">
        <w:tc>
          <w:tcPr>
            <w:tcW w:w="2392" w:type="dxa"/>
          </w:tcPr>
          <w:p w:rsidR="00480D8E" w:rsidRPr="00D32875" w:rsidRDefault="00480D8E" w:rsidP="005806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2.14.</w:t>
            </w:r>
            <w:r w:rsidR="0058064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па догляду дзіцяці ва ўзросце да 3 гадоў і дзіцем-інвалідам ва ўзросце да 18 гадоў у выпадку хваробы маці або іншай асобы, якая фактычна ажыццяўляе догляд дзіцяці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480D8E" w:rsidRPr="00D32875" w:rsidRDefault="00480D8E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480D8E" w:rsidRPr="00D32875" w:rsidRDefault="0058064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Не пазней за дзень выплаты чарговай заработнай платы</w:t>
            </w:r>
          </w:p>
        </w:tc>
        <w:tc>
          <w:tcPr>
            <w:tcW w:w="2393" w:type="dxa"/>
            <w:vAlign w:val="center"/>
          </w:tcPr>
          <w:p w:rsidR="00480D8E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тэрмін, пазначаны ў лістку непрацаздольнасці</w:t>
            </w:r>
          </w:p>
        </w:tc>
      </w:tr>
      <w:tr w:rsidR="00DA2A52" w:rsidRPr="00D32875" w:rsidTr="00D32875">
        <w:tc>
          <w:tcPr>
            <w:tcW w:w="2392" w:type="dxa"/>
          </w:tcPr>
          <w:p w:rsidR="00480D8E" w:rsidRPr="00D32875" w:rsidRDefault="00480D8E" w:rsidP="00804CE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2.16.</w:t>
            </w:r>
            <w:r w:rsidR="0058064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Прызначэнне дапамогі пры санаторна-курортным </w:t>
            </w:r>
            <w:r w:rsidR="00580641" w:rsidRPr="00804C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="00804CEF" w:rsidRPr="00804C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ячэнні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дзіцяці-інваліда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480D8E" w:rsidRPr="00D32875" w:rsidRDefault="00480D8E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480D8E" w:rsidRPr="00D32875" w:rsidRDefault="0058064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пазней за дзень выплаты чарговай заработнай платы</w:t>
            </w:r>
          </w:p>
        </w:tc>
        <w:tc>
          <w:tcPr>
            <w:tcW w:w="2393" w:type="dxa"/>
            <w:vAlign w:val="center"/>
          </w:tcPr>
          <w:p w:rsidR="00480D8E" w:rsidRPr="00D32875" w:rsidRDefault="0058064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тэрмін, пазначаны ў лістку непрацаздольнасці</w:t>
            </w:r>
          </w:p>
        </w:tc>
      </w:tr>
      <w:tr w:rsidR="00DA2A52" w:rsidRPr="00D32875" w:rsidTr="00D32875">
        <w:tc>
          <w:tcPr>
            <w:tcW w:w="2392" w:type="dxa"/>
          </w:tcPr>
          <w:p w:rsidR="008F5C02" w:rsidRPr="00D32875" w:rsidRDefault="00BA3A95" w:rsidP="00077E6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2.18.</w:t>
            </w:r>
            <w:r w:rsidR="0058064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памеры прызначанай дапамогі на дзяцей і перыядзе яе выплаты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480D8E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480D8E" w:rsidRPr="00D32875" w:rsidRDefault="00580641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393" w:type="dxa"/>
            <w:vAlign w:val="center"/>
          </w:tcPr>
          <w:p w:rsidR="00480D8E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DA2A52" w:rsidRPr="00D32875" w:rsidTr="00D32875">
        <w:tc>
          <w:tcPr>
            <w:tcW w:w="2392" w:type="dxa"/>
          </w:tcPr>
          <w:p w:rsidR="00BA3A95" w:rsidRPr="00D32875" w:rsidRDefault="00BA3A95" w:rsidP="005806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2.19.</w:t>
            </w:r>
            <w:r w:rsidR="0058064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выхадзе на працу да заканчэння водпуску па догляду дзіцяці ва ўзросце да 3 га</w:t>
            </w:r>
            <w:r w:rsidR="00D158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доў і спыненні выплаты дапамогі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BA3A95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BA3A9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393" w:type="dxa"/>
            <w:vAlign w:val="center"/>
          </w:tcPr>
          <w:p w:rsidR="00BA3A9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DA2A52" w:rsidRPr="00D32875" w:rsidTr="00D32875">
        <w:tc>
          <w:tcPr>
            <w:tcW w:w="2392" w:type="dxa"/>
          </w:tcPr>
          <w:p w:rsidR="00BA3A95" w:rsidRPr="00D32875" w:rsidRDefault="00BA3A95" w:rsidP="005806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2.20.</w:t>
            </w:r>
            <w:r w:rsidR="0058064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утрыманні аліментаў і іх памеры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BA3A95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BA3A9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393" w:type="dxa"/>
            <w:vAlign w:val="center"/>
          </w:tcPr>
          <w:p w:rsidR="00BA3A9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бестэрмінова </w:t>
            </w:r>
          </w:p>
        </w:tc>
      </w:tr>
      <w:tr w:rsidR="00DA2A52" w:rsidRPr="00D32875" w:rsidTr="00D32875">
        <w:tc>
          <w:tcPr>
            <w:tcW w:w="2392" w:type="dxa"/>
          </w:tcPr>
          <w:p w:rsidR="00BA3A95" w:rsidRPr="00D32875" w:rsidRDefault="00BA3A95" w:rsidP="005F06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2.24.</w:t>
            </w:r>
            <w:r w:rsidR="005F0600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незабяспечанасці дзіцяці ў цяперашнім годзе пуцёўкай за кошт сродкаў дзяржаўнага </w:t>
            </w:r>
            <w:r w:rsidR="008F5C02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сацыяльнага страхавання ў лагер з кругласутачным знаходжаннем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lastRenderedPageBreak/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BA3A95" w:rsidRPr="00D32875" w:rsidRDefault="005F0600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Прафкам</w:t>
            </w:r>
          </w:p>
          <w:p w:rsidR="00BA3A95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Сюбарава Наталля 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Фёдараўна</w:t>
            </w:r>
          </w:p>
        </w:tc>
        <w:tc>
          <w:tcPr>
            <w:tcW w:w="2393" w:type="dxa"/>
            <w:vAlign w:val="center"/>
          </w:tcPr>
          <w:p w:rsidR="00BA3A95" w:rsidRPr="00D32875" w:rsidRDefault="005F0600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393" w:type="dxa"/>
            <w:vAlign w:val="center"/>
          </w:tcPr>
          <w:p w:rsidR="00BA3A9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</w:tbl>
    <w:p w:rsidR="006F1701" w:rsidRPr="00D32875" w:rsidRDefault="006F1701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72817" w:rsidRPr="00D32875" w:rsidRDefault="00372817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23E5" w:rsidRPr="00D32875" w:rsidTr="00D32875">
        <w:tc>
          <w:tcPr>
            <w:tcW w:w="2392" w:type="dxa"/>
          </w:tcPr>
          <w:p w:rsidR="00D158A0" w:rsidRPr="00D32875" w:rsidRDefault="00A823E5" w:rsidP="00D158A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2.25.</w:t>
            </w:r>
            <w:r w:rsidR="005F0600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56E61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знаходжанні ў водпуску па догляду дзіцяці да дасягнення ім узросту 3 гадоў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A823E5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A823E5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дзён з дня звароту</w:t>
            </w:r>
          </w:p>
        </w:tc>
        <w:tc>
          <w:tcPr>
            <w:tcW w:w="2393" w:type="dxa"/>
            <w:vAlign w:val="center"/>
          </w:tcPr>
          <w:p w:rsidR="00A823E5" w:rsidRPr="00D32875" w:rsidRDefault="005F0600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A823E5" w:rsidRPr="00D32875" w:rsidTr="00D32875">
        <w:tc>
          <w:tcPr>
            <w:tcW w:w="2392" w:type="dxa"/>
          </w:tcPr>
          <w:p w:rsidR="00A823E5" w:rsidRPr="00D32875" w:rsidRDefault="00A823E5" w:rsidP="005F06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2.29.</w:t>
            </w:r>
            <w:r w:rsidR="005F0600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013CA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Выдача даведкі аб перыядзе, за які выплачана</w:t>
            </w:r>
            <w:r w:rsidR="00D158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дапамога па цяжарнасці і родах</w:t>
            </w:r>
            <w:bookmarkStart w:id="2" w:name="_GoBack"/>
            <w:bookmarkEnd w:id="2"/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Аддзел кадраў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Калтунова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Жанна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Дзмітрыеўна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A823E5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667958" w:rsidRPr="00D32875" w:rsidRDefault="005F0600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дні з дня звароту</w:t>
            </w:r>
          </w:p>
        </w:tc>
        <w:tc>
          <w:tcPr>
            <w:tcW w:w="2393" w:type="dxa"/>
            <w:vAlign w:val="center"/>
          </w:tcPr>
          <w:p w:rsidR="00A823E5" w:rsidRPr="00D32875" w:rsidRDefault="005F0600" w:rsidP="00D3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67958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бестэрмінова</w:t>
            </w:r>
          </w:p>
        </w:tc>
      </w:tr>
      <w:tr w:rsidR="00A823E5" w:rsidRPr="00D32875" w:rsidTr="00D32875">
        <w:tc>
          <w:tcPr>
            <w:tcW w:w="2392" w:type="dxa"/>
          </w:tcPr>
          <w:p w:rsidR="00A823E5" w:rsidRPr="00D32875" w:rsidRDefault="00A823E5" w:rsidP="005F060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2.35.</w:t>
            </w:r>
            <w:r w:rsidR="005F0600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013CA"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Выплата матэрыяльнай дапамогі на пахаванне</w:t>
            </w:r>
          </w:p>
        </w:tc>
        <w:tc>
          <w:tcPr>
            <w:tcW w:w="2393" w:type="dxa"/>
          </w:tcPr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Бухгалтэрыя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Ломаш </w:t>
            </w:r>
          </w:p>
          <w:p w:rsidR="002C0FF9" w:rsidRPr="00D32875" w:rsidRDefault="002C0FF9" w:rsidP="002C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Кацярына Мікалаеўна</w:t>
            </w:r>
            <w:r w:rsidRPr="00D3287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A823E5" w:rsidRPr="00D32875" w:rsidRDefault="00A823E5" w:rsidP="0037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</w:tc>
        <w:tc>
          <w:tcPr>
            <w:tcW w:w="2393" w:type="dxa"/>
            <w:vAlign w:val="center"/>
          </w:tcPr>
          <w:p w:rsidR="002C0762" w:rsidRPr="00D32875" w:rsidRDefault="002C0762" w:rsidP="002C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працоўны дзень з дня падачы заявы, а ў выпадку запыту дакументаў і (або) звестак ад іншых дзяржаўных органаў, іншых арганізацый - 1 мес.</w:t>
            </w:r>
          </w:p>
        </w:tc>
        <w:tc>
          <w:tcPr>
            <w:tcW w:w="2393" w:type="dxa"/>
            <w:vAlign w:val="center"/>
          </w:tcPr>
          <w:p w:rsidR="00667958" w:rsidRPr="00D32875" w:rsidRDefault="00667958" w:rsidP="00667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28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адначасова</w:t>
            </w:r>
          </w:p>
        </w:tc>
      </w:tr>
    </w:tbl>
    <w:p w:rsidR="00BA3A95" w:rsidRPr="00D32875" w:rsidRDefault="00BA3A95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72817" w:rsidRPr="00D32875" w:rsidRDefault="00372817" w:rsidP="00077E6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13D6A" w:rsidRPr="00D32875" w:rsidRDefault="00313D6A" w:rsidP="00542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2875">
        <w:rPr>
          <w:rFonts w:ascii="Times New Roman" w:hAnsi="Times New Roman" w:cs="Times New Roman"/>
          <w:sz w:val="28"/>
          <w:szCs w:val="28"/>
          <w:lang w:val="be-BY"/>
        </w:rPr>
        <w:t>У мэтах выканання Указа Прэзідэнта Рэспублікі Беларусь ад 26 красавіка 2010 года № 200 (рэд. Ад 16.04.2012г.) «Аб адміністрацыйных працэдурах, якія ажыццяўляюцца дзяржаўнымі органамі і іншымі арганізацыямі па заявах грамадзян» (далей – Указ № 200)</w:t>
      </w:r>
    </w:p>
    <w:sectPr w:rsidR="00313D6A" w:rsidRPr="00D32875" w:rsidSect="006F17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0E"/>
    <w:rsid w:val="000640CA"/>
    <w:rsid w:val="00077E62"/>
    <w:rsid w:val="000F4D9F"/>
    <w:rsid w:val="00273933"/>
    <w:rsid w:val="002C0762"/>
    <w:rsid w:val="002C0FF9"/>
    <w:rsid w:val="003065C6"/>
    <w:rsid w:val="00313D6A"/>
    <w:rsid w:val="00372817"/>
    <w:rsid w:val="00380799"/>
    <w:rsid w:val="00455688"/>
    <w:rsid w:val="00480D8E"/>
    <w:rsid w:val="005013CA"/>
    <w:rsid w:val="00542552"/>
    <w:rsid w:val="00555F47"/>
    <w:rsid w:val="00567298"/>
    <w:rsid w:val="00580641"/>
    <w:rsid w:val="005F0600"/>
    <w:rsid w:val="00667958"/>
    <w:rsid w:val="006770AD"/>
    <w:rsid w:val="006F1701"/>
    <w:rsid w:val="00781451"/>
    <w:rsid w:val="00804CEF"/>
    <w:rsid w:val="00814DD4"/>
    <w:rsid w:val="008A0005"/>
    <w:rsid w:val="008E2873"/>
    <w:rsid w:val="008F3301"/>
    <w:rsid w:val="008F5C02"/>
    <w:rsid w:val="008F5E66"/>
    <w:rsid w:val="0090756B"/>
    <w:rsid w:val="009B7049"/>
    <w:rsid w:val="00A04190"/>
    <w:rsid w:val="00A27AC7"/>
    <w:rsid w:val="00A76023"/>
    <w:rsid w:val="00A823E5"/>
    <w:rsid w:val="00B2530E"/>
    <w:rsid w:val="00BA3A95"/>
    <w:rsid w:val="00C56E61"/>
    <w:rsid w:val="00C760C4"/>
    <w:rsid w:val="00D158A0"/>
    <w:rsid w:val="00D32875"/>
    <w:rsid w:val="00D33E55"/>
    <w:rsid w:val="00DA2A52"/>
    <w:rsid w:val="00E06D57"/>
    <w:rsid w:val="00ED566B"/>
    <w:rsid w:val="00E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A67A-AE79-4BD4-8202-A6F5DB26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Агибалова</cp:lastModifiedBy>
  <cp:revision>5</cp:revision>
  <cp:lastPrinted>2014-07-09T14:09:00Z</cp:lastPrinted>
  <dcterms:created xsi:type="dcterms:W3CDTF">2023-03-15T12:08:00Z</dcterms:created>
  <dcterms:modified xsi:type="dcterms:W3CDTF">2023-03-15T13:40:00Z</dcterms:modified>
</cp:coreProperties>
</file>